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E0" w:rsidRPr="00C55716" w:rsidRDefault="007A0A36" w:rsidP="006D302C">
      <w:pPr>
        <w:spacing w:after="100"/>
        <w:jc w:val="center"/>
        <w:rPr>
          <w:b/>
          <w:i/>
          <w:sz w:val="24"/>
          <w:szCs w:val="28"/>
        </w:rPr>
      </w:pPr>
      <w:bookmarkStart w:id="0" w:name="_GoBack"/>
      <w:bookmarkEnd w:id="0"/>
      <w:r w:rsidRPr="00C55716">
        <w:rPr>
          <w:b/>
          <w:i/>
          <w:sz w:val="24"/>
          <w:szCs w:val="28"/>
        </w:rPr>
        <w:t>FCC Testing Center Exam Form</w:t>
      </w:r>
    </w:p>
    <w:tbl>
      <w:tblPr>
        <w:tblStyle w:val="TableGrid"/>
        <w:tblW w:w="109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595"/>
        <w:gridCol w:w="1611"/>
        <w:gridCol w:w="1074"/>
        <w:gridCol w:w="89"/>
        <w:gridCol w:w="2506"/>
        <w:gridCol w:w="3045"/>
      </w:tblGrid>
      <w:tr w:rsidR="00B01EE0" w:rsidTr="006233C5">
        <w:trPr>
          <w:trHeight w:val="375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B01EE0" w:rsidRPr="00216FA1" w:rsidRDefault="00B01EE0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 xml:space="preserve">Instructor </w:t>
            </w:r>
            <w:r w:rsidR="00703596" w:rsidRPr="00216FA1">
              <w:rPr>
                <w:i/>
                <w:sz w:val="20"/>
                <w:szCs w:val="20"/>
              </w:rPr>
              <w:t xml:space="preserve">First &amp; Last </w:t>
            </w:r>
            <w:r w:rsidRPr="00216FA1">
              <w:rPr>
                <w:i/>
                <w:sz w:val="20"/>
                <w:szCs w:val="20"/>
              </w:rPr>
              <w:t>Name: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EE0" w:rsidRPr="00216FA1" w:rsidRDefault="00B01EE0" w:rsidP="00B54D86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0" w:rsidRPr="00216FA1" w:rsidRDefault="00B01EE0" w:rsidP="007B63A7">
            <w:pPr>
              <w:spacing w:beforeLines="20" w:before="48"/>
              <w:rPr>
                <w:sz w:val="20"/>
                <w:szCs w:val="20"/>
              </w:rPr>
            </w:pPr>
          </w:p>
        </w:tc>
      </w:tr>
      <w:tr w:rsidR="00C62AAE" w:rsidTr="006233C5">
        <w:trPr>
          <w:trHeight w:val="368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C62AAE" w:rsidRPr="00216FA1" w:rsidRDefault="00C62AAE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 xml:space="preserve">Course </w:t>
            </w:r>
            <w:r w:rsidR="008755D9" w:rsidRPr="00216FA1">
              <w:rPr>
                <w:i/>
                <w:sz w:val="20"/>
                <w:szCs w:val="20"/>
              </w:rPr>
              <w:t>info: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AAE" w:rsidRPr="00216FA1" w:rsidRDefault="008755D9" w:rsidP="00B54D86">
            <w:pPr>
              <w:tabs>
                <w:tab w:val="left" w:pos="3522"/>
              </w:tabs>
              <w:ind w:right="342"/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 xml:space="preserve">Course #: 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AAE" w:rsidRPr="00216FA1" w:rsidRDefault="00C62AAE" w:rsidP="00B54D86">
            <w:pPr>
              <w:tabs>
                <w:tab w:val="left" w:pos="3522"/>
              </w:tabs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Course Title:</w:t>
            </w:r>
          </w:p>
        </w:tc>
      </w:tr>
      <w:tr w:rsidR="00C55716" w:rsidTr="006233C5">
        <w:trPr>
          <w:trHeight w:val="350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C55716" w:rsidRPr="00216FA1" w:rsidRDefault="00C55716" w:rsidP="00B54D8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Location: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716" w:rsidRPr="00C55716" w:rsidRDefault="00C55716" w:rsidP="00B54D86">
            <w:pPr>
              <w:tabs>
                <w:tab w:val="left" w:pos="3147"/>
                <w:tab w:val="left" w:pos="5127"/>
              </w:tabs>
              <w:rPr>
                <w:i/>
                <w:sz w:val="20"/>
                <w:szCs w:val="20"/>
              </w:rPr>
            </w:pPr>
            <w:r w:rsidRPr="00C5571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16">
              <w:rPr>
                <w:sz w:val="20"/>
                <w:szCs w:val="20"/>
              </w:rPr>
              <w:instrText xml:space="preserve"> FORMCHECKBOX </w:instrText>
            </w:r>
            <w:r w:rsidR="00125061">
              <w:rPr>
                <w:sz w:val="20"/>
                <w:szCs w:val="20"/>
              </w:rPr>
            </w:r>
            <w:r w:rsidR="00125061">
              <w:rPr>
                <w:sz w:val="20"/>
                <w:szCs w:val="20"/>
              </w:rPr>
              <w:fldChar w:fldCharType="separate"/>
            </w:r>
            <w:r w:rsidRPr="00C55716">
              <w:rPr>
                <w:sz w:val="20"/>
                <w:szCs w:val="20"/>
              </w:rPr>
              <w:fldChar w:fldCharType="end"/>
            </w:r>
            <w:r w:rsidRPr="00C55716">
              <w:rPr>
                <w:i/>
                <w:sz w:val="20"/>
                <w:szCs w:val="20"/>
              </w:rPr>
              <w:t xml:space="preserve">  </w:t>
            </w:r>
            <w:r w:rsidR="008069BD">
              <w:rPr>
                <w:i/>
                <w:sz w:val="20"/>
                <w:szCs w:val="20"/>
              </w:rPr>
              <w:t>On</w:t>
            </w:r>
            <w:r w:rsidRPr="00C55716">
              <w:rPr>
                <w:i/>
                <w:sz w:val="20"/>
                <w:szCs w:val="20"/>
              </w:rPr>
              <w:t xml:space="preserve"> Campus   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5716" w:rsidRPr="00C55716" w:rsidRDefault="00C55716" w:rsidP="00B54D86">
            <w:pPr>
              <w:rPr>
                <w:i/>
                <w:sz w:val="20"/>
                <w:szCs w:val="20"/>
              </w:rPr>
            </w:pPr>
            <w:r w:rsidRPr="00C55716">
              <w:rPr>
                <w:i/>
                <w:sz w:val="20"/>
                <w:szCs w:val="20"/>
              </w:rPr>
              <w:t xml:space="preserve"> </w:t>
            </w:r>
            <w:r w:rsidRPr="00C5571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16">
              <w:rPr>
                <w:sz w:val="20"/>
                <w:szCs w:val="20"/>
              </w:rPr>
              <w:instrText xml:space="preserve"> FORMCHECKBOX </w:instrText>
            </w:r>
            <w:r w:rsidR="00125061">
              <w:rPr>
                <w:sz w:val="20"/>
                <w:szCs w:val="20"/>
              </w:rPr>
            </w:r>
            <w:r w:rsidR="00125061">
              <w:rPr>
                <w:sz w:val="20"/>
                <w:szCs w:val="20"/>
              </w:rPr>
              <w:fldChar w:fldCharType="separate"/>
            </w:r>
            <w:r w:rsidRPr="00C55716">
              <w:rPr>
                <w:sz w:val="20"/>
                <w:szCs w:val="20"/>
              </w:rPr>
              <w:fldChar w:fldCharType="end"/>
            </w:r>
            <w:r w:rsidRPr="00C55716">
              <w:rPr>
                <w:i/>
                <w:sz w:val="20"/>
                <w:szCs w:val="20"/>
              </w:rPr>
              <w:t xml:space="preserve">    Online/Hybrid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16" w:rsidRPr="00216FA1" w:rsidRDefault="00C55716" w:rsidP="00B54D86">
            <w:pPr>
              <w:rPr>
                <w:i/>
                <w:sz w:val="20"/>
                <w:szCs w:val="20"/>
              </w:rPr>
            </w:pPr>
          </w:p>
        </w:tc>
      </w:tr>
      <w:tr w:rsidR="0089375A" w:rsidTr="006233C5">
        <w:trPr>
          <w:trHeight w:val="315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89375A" w:rsidRPr="00216FA1" w:rsidRDefault="0089375A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Phone: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75A" w:rsidRPr="00216FA1" w:rsidRDefault="0089375A" w:rsidP="00B54D86">
            <w:pPr>
              <w:tabs>
                <w:tab w:val="left" w:pos="3147"/>
                <w:tab w:val="left" w:pos="5127"/>
              </w:tabs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(H):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375A" w:rsidRPr="00216FA1" w:rsidRDefault="0089375A" w:rsidP="00B54D86">
            <w:pPr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(W):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75A" w:rsidRPr="00216FA1" w:rsidRDefault="0089375A" w:rsidP="00B54D86">
            <w:pPr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(C):</w:t>
            </w:r>
          </w:p>
        </w:tc>
      </w:tr>
      <w:tr w:rsidR="007A0A36" w:rsidTr="006233C5">
        <w:trPr>
          <w:trHeight w:val="332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7A0A36" w:rsidRPr="00216FA1" w:rsidRDefault="007A0A36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Test (quiz, exam, etc):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36" w:rsidRPr="00216FA1" w:rsidRDefault="007A0A36" w:rsidP="007B63A7">
            <w:pPr>
              <w:spacing w:beforeLines="20" w:before="48"/>
              <w:rPr>
                <w:sz w:val="20"/>
                <w:szCs w:val="20"/>
              </w:rPr>
            </w:pPr>
          </w:p>
        </w:tc>
      </w:tr>
      <w:tr w:rsidR="00B01EE0" w:rsidTr="006233C5">
        <w:trPr>
          <w:trHeight w:val="332"/>
        </w:trPr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EE0" w:rsidRPr="00216FA1" w:rsidRDefault="00B01EE0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Testing Dates: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EE0" w:rsidRPr="00216FA1" w:rsidRDefault="00B01EE0" w:rsidP="00B54D86">
            <w:pPr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Start: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0" w:rsidRPr="00216FA1" w:rsidRDefault="00B01EE0" w:rsidP="00B54D86">
            <w:pPr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End:</w:t>
            </w:r>
          </w:p>
        </w:tc>
      </w:tr>
      <w:tr w:rsidR="007F1D7A" w:rsidTr="006233C5">
        <w:trPr>
          <w:trHeight w:val="332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7F1D7A" w:rsidRPr="00216FA1" w:rsidRDefault="007F1D7A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Time Lim</w:t>
            </w:r>
            <w:r w:rsidR="00771126" w:rsidRPr="00216FA1">
              <w:rPr>
                <w:i/>
                <w:sz w:val="20"/>
                <w:szCs w:val="20"/>
              </w:rPr>
              <w:t>it: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7A" w:rsidRPr="00216FA1" w:rsidRDefault="007F1D7A" w:rsidP="007B63A7">
            <w:pPr>
              <w:spacing w:beforeLines="20" w:before="48"/>
              <w:rPr>
                <w:sz w:val="20"/>
                <w:szCs w:val="20"/>
              </w:rPr>
            </w:pPr>
          </w:p>
        </w:tc>
      </w:tr>
      <w:tr w:rsidR="002D5B97" w:rsidTr="006233C5">
        <w:trPr>
          <w:trHeight w:val="375"/>
        </w:trPr>
        <w:tc>
          <w:tcPr>
            <w:tcW w:w="2595" w:type="dxa"/>
            <w:vMerge w:val="restart"/>
            <w:tcBorders>
              <w:right w:val="single" w:sz="4" w:space="0" w:color="auto"/>
            </w:tcBorders>
            <w:vAlign w:val="center"/>
          </w:tcPr>
          <w:p w:rsidR="002D5B97" w:rsidRPr="00216FA1" w:rsidRDefault="002D5B97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Student Names</w:t>
            </w:r>
            <w:r w:rsidR="00592CF3">
              <w:rPr>
                <w:i/>
                <w:sz w:val="20"/>
                <w:szCs w:val="20"/>
              </w:rPr>
              <w:t xml:space="preserve"> (attach separate roster if necessary)</w:t>
            </w:r>
            <w:r w:rsidRPr="00216FA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97" w:rsidRPr="00216FA1" w:rsidRDefault="002D5B97" w:rsidP="00B54D86">
            <w:pPr>
              <w:rPr>
                <w:sz w:val="20"/>
                <w:szCs w:val="20"/>
              </w:rPr>
            </w:pPr>
          </w:p>
        </w:tc>
      </w:tr>
      <w:tr w:rsidR="002D5B97" w:rsidTr="006233C5">
        <w:trPr>
          <w:trHeight w:val="370"/>
        </w:trPr>
        <w:tc>
          <w:tcPr>
            <w:tcW w:w="2595" w:type="dxa"/>
            <w:vMerge/>
            <w:tcBorders>
              <w:right w:val="single" w:sz="4" w:space="0" w:color="auto"/>
            </w:tcBorders>
            <w:vAlign w:val="center"/>
          </w:tcPr>
          <w:p w:rsidR="002D5B97" w:rsidRPr="00216FA1" w:rsidRDefault="002D5B97" w:rsidP="00B54D86">
            <w:pPr>
              <w:rPr>
                <w:i/>
                <w:sz w:val="20"/>
                <w:szCs w:val="20"/>
              </w:rPr>
            </w:pP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97" w:rsidRPr="00216FA1" w:rsidRDefault="002D5B97" w:rsidP="007B63A7">
            <w:pPr>
              <w:spacing w:beforeLines="20" w:before="48"/>
              <w:rPr>
                <w:sz w:val="20"/>
                <w:szCs w:val="20"/>
              </w:rPr>
            </w:pPr>
          </w:p>
        </w:tc>
      </w:tr>
      <w:tr w:rsidR="00216FA1" w:rsidTr="006233C5">
        <w:trPr>
          <w:trHeight w:val="456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216FA1" w:rsidRPr="00216FA1" w:rsidRDefault="00216FA1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Does student have an accommodation Plan?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FA1" w:rsidRPr="00216FA1" w:rsidRDefault="00216FA1" w:rsidP="00B54D86">
            <w:pPr>
              <w:tabs>
                <w:tab w:val="left" w:pos="2172"/>
              </w:tabs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Yes:</w:t>
            </w:r>
            <w:r w:rsidR="00722EF3" w:rsidRPr="00216FA1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216FA1">
              <w:rPr>
                <w:sz w:val="20"/>
                <w:szCs w:val="20"/>
              </w:rPr>
              <w:instrText xml:space="preserve"> FORMCHECKBOX </w:instrText>
            </w:r>
            <w:r w:rsidR="00125061">
              <w:rPr>
                <w:sz w:val="20"/>
                <w:szCs w:val="20"/>
              </w:rPr>
            </w:r>
            <w:r w:rsidR="00125061">
              <w:rPr>
                <w:sz w:val="20"/>
                <w:szCs w:val="20"/>
              </w:rPr>
              <w:fldChar w:fldCharType="separate"/>
            </w:r>
            <w:r w:rsidR="00722EF3" w:rsidRPr="00216FA1">
              <w:rPr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6FA1" w:rsidRPr="00216FA1" w:rsidRDefault="00216FA1" w:rsidP="00B54D86">
            <w:pPr>
              <w:tabs>
                <w:tab w:val="left" w:pos="2172"/>
              </w:tabs>
              <w:rPr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No:</w:t>
            </w:r>
            <w:r w:rsidR="00722EF3" w:rsidRPr="00216FA1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216FA1">
              <w:rPr>
                <w:sz w:val="20"/>
                <w:szCs w:val="20"/>
              </w:rPr>
              <w:instrText xml:space="preserve"> FORMCHECKBOX </w:instrText>
            </w:r>
            <w:r w:rsidR="00125061">
              <w:rPr>
                <w:sz w:val="20"/>
                <w:szCs w:val="20"/>
              </w:rPr>
            </w:r>
            <w:r w:rsidR="00125061">
              <w:rPr>
                <w:sz w:val="20"/>
                <w:szCs w:val="20"/>
              </w:rPr>
              <w:fldChar w:fldCharType="separate"/>
            </w:r>
            <w:r w:rsidR="00722EF3" w:rsidRPr="00216FA1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FA1" w:rsidRPr="00216FA1" w:rsidRDefault="00216FA1" w:rsidP="00B54D86">
            <w:pPr>
              <w:tabs>
                <w:tab w:val="left" w:pos="21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If extended time is permitted, please account for that time in your time limit above.</w:t>
            </w:r>
          </w:p>
        </w:tc>
      </w:tr>
      <w:tr w:rsidR="007A0A36" w:rsidTr="006233C5">
        <w:trPr>
          <w:trHeight w:val="1667"/>
        </w:trPr>
        <w:tc>
          <w:tcPr>
            <w:tcW w:w="2595" w:type="dxa"/>
            <w:tcBorders>
              <w:right w:val="single" w:sz="4" w:space="0" w:color="auto"/>
            </w:tcBorders>
          </w:tcPr>
          <w:p w:rsidR="007A0A36" w:rsidRPr="00216FA1" w:rsidRDefault="007A0A36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Proctoring Instructions:</w:t>
            </w:r>
          </w:p>
          <w:p w:rsidR="00FB405E" w:rsidRPr="00216FA1" w:rsidRDefault="00FB405E" w:rsidP="00B54D86">
            <w:pPr>
              <w:rPr>
                <w:i/>
                <w:sz w:val="20"/>
                <w:szCs w:val="20"/>
              </w:rPr>
            </w:pPr>
          </w:p>
          <w:p w:rsidR="00FB405E" w:rsidRPr="00216FA1" w:rsidRDefault="00FB405E" w:rsidP="00B54D86">
            <w:pPr>
              <w:rPr>
                <w:i/>
                <w:sz w:val="20"/>
                <w:szCs w:val="20"/>
              </w:rPr>
            </w:pP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36" w:rsidRPr="00216FA1" w:rsidRDefault="007A0A36" w:rsidP="00B54D86">
            <w:pPr>
              <w:spacing w:after="60"/>
              <w:rPr>
                <w:sz w:val="20"/>
                <w:szCs w:val="20"/>
              </w:rPr>
            </w:pPr>
            <w:r w:rsidRPr="00216FA1">
              <w:rPr>
                <w:sz w:val="20"/>
                <w:szCs w:val="20"/>
              </w:rPr>
              <w:t>(Please check all supplemental material that is allowed or necessary)</w:t>
            </w:r>
          </w:p>
          <w:tbl>
            <w:tblPr>
              <w:tblStyle w:val="TableGrid"/>
              <w:tblW w:w="8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6"/>
              <w:gridCol w:w="1972"/>
              <w:gridCol w:w="1882"/>
              <w:gridCol w:w="2961"/>
            </w:tblGrid>
            <w:tr w:rsidR="00B430C7" w:rsidRPr="00216FA1" w:rsidTr="00C97820">
              <w:trPr>
                <w:trHeight w:val="829"/>
              </w:trPr>
              <w:tc>
                <w:tcPr>
                  <w:tcW w:w="1416" w:type="dxa"/>
                </w:tcPr>
                <w:p w:rsidR="00551CA4" w:rsidRPr="00216FA1" w:rsidRDefault="00722EF3" w:rsidP="00B54D86">
                  <w:pPr>
                    <w:spacing w:after="40"/>
                    <w:ind w:left="-126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7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3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Bluebook  </w:t>
                  </w:r>
                </w:p>
                <w:p w:rsidR="00551CA4" w:rsidRPr="00216FA1" w:rsidRDefault="00722EF3" w:rsidP="00B54D86">
                  <w:pPr>
                    <w:spacing w:after="40"/>
                    <w:ind w:left="-126"/>
                    <w:rPr>
                      <w:sz w:val="20"/>
                      <w:szCs w:val="20"/>
                    </w:rPr>
                  </w:pPr>
                  <w:r w:rsidRPr="00216FA1"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"/>
                  <w:r w:rsidR="00551CA4" w:rsidRPr="00216FA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sz w:val="20"/>
                      <w:szCs w:val="20"/>
                    </w:rPr>
                  </w:r>
                  <w:r w:rsidR="00125061">
                    <w:rPr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  <w:r w:rsidR="00551CA4" w:rsidRPr="00216FA1">
                    <w:rPr>
                      <w:i/>
                      <w:sz w:val="20"/>
                      <w:szCs w:val="20"/>
                    </w:rPr>
                    <w:t>Calculator</w:t>
                  </w:r>
                  <w:r w:rsidR="006233C5">
                    <w:rPr>
                      <w:i/>
                      <w:sz w:val="20"/>
                      <w:szCs w:val="20"/>
                    </w:rPr>
                    <w:t>*</w:t>
                  </w:r>
                </w:p>
                <w:p w:rsidR="00551CA4" w:rsidRPr="00216FA1" w:rsidRDefault="00722EF3" w:rsidP="00B54D86">
                  <w:pPr>
                    <w:spacing w:after="40"/>
                    <w:ind w:left="-126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9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5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Computer</w:t>
                  </w:r>
                  <w:r w:rsidR="0004050C">
                    <w:rPr>
                      <w:i/>
                      <w:sz w:val="20"/>
                      <w:szCs w:val="20"/>
                    </w:rPr>
                    <w:t>^</w:t>
                  </w:r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72" w:type="dxa"/>
                </w:tcPr>
                <w:p w:rsidR="00551CA4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2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6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Dictionary</w:t>
                  </w:r>
                </w:p>
                <w:p w:rsidR="00551CA4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8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7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Ear Plugs </w:t>
                  </w:r>
                </w:p>
                <w:p w:rsidR="00551CA4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4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8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Franklin Speller</w:t>
                  </w:r>
                </w:p>
              </w:tc>
              <w:tc>
                <w:tcPr>
                  <w:tcW w:w="1882" w:type="dxa"/>
                </w:tcPr>
                <w:p w:rsidR="00FB405E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20"/>
                  <w:r w:rsidR="0023272C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9"/>
                  <w:r w:rsidR="0051376B" w:rsidRPr="00216FA1">
                    <w:rPr>
                      <w:i/>
                      <w:sz w:val="20"/>
                      <w:szCs w:val="20"/>
                    </w:rPr>
                    <w:t>Head Phones</w:t>
                  </w:r>
                </w:p>
                <w:p w:rsidR="00551CA4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7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0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Periodic Table</w:t>
                  </w:r>
                </w:p>
                <w:p w:rsidR="00551CA4" w:rsidRPr="00216FA1" w:rsidRDefault="00722EF3" w:rsidP="00B54D86">
                  <w:pPr>
                    <w:spacing w:after="40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4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1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Scantron</w:t>
                  </w:r>
                </w:p>
              </w:tc>
              <w:tc>
                <w:tcPr>
                  <w:tcW w:w="2960" w:type="dxa"/>
                </w:tcPr>
                <w:p w:rsidR="00551CA4" w:rsidRPr="00216FA1" w:rsidRDefault="00722EF3" w:rsidP="00B54D86">
                  <w:pPr>
                    <w:spacing w:after="40"/>
                    <w:ind w:left="-108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9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2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Scrap Paper</w:t>
                  </w:r>
                </w:p>
                <w:p w:rsidR="00B430C7" w:rsidRPr="00216FA1" w:rsidRDefault="00722EF3" w:rsidP="00B54D86">
                  <w:pPr>
                    <w:spacing w:after="40"/>
                    <w:ind w:left="-108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6"/>
                  <w:r w:rsidR="00551CA4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3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 Textbooks</w:t>
                  </w:r>
                </w:p>
                <w:p w:rsidR="00551CA4" w:rsidRPr="00216FA1" w:rsidRDefault="00722EF3" w:rsidP="00B54D86">
                  <w:pPr>
                    <w:spacing w:after="40"/>
                    <w:ind w:left="-108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2"/>
                  <w:r w:rsidR="00827989" w:rsidRPr="00216FA1">
                    <w:rPr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i/>
                      <w:sz w:val="20"/>
                      <w:szCs w:val="20"/>
                    </w:rPr>
                  </w:r>
                  <w:r w:rsidR="00125061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4"/>
                  <w:r w:rsidR="00551CA4" w:rsidRPr="00216FA1">
                    <w:rPr>
                      <w:i/>
                      <w:sz w:val="20"/>
                      <w:szCs w:val="20"/>
                    </w:rPr>
                    <w:t xml:space="preserve">Other </w:t>
                  </w:r>
                  <w:r w:rsidR="00827989" w:rsidRPr="00216FA1">
                    <w:rPr>
                      <w:i/>
                      <w:sz w:val="20"/>
                      <w:szCs w:val="20"/>
                    </w:rPr>
                    <w:t>Assistive Technology</w:t>
                  </w:r>
                </w:p>
              </w:tc>
            </w:tr>
            <w:tr w:rsidR="00FB405E" w:rsidRPr="00216FA1" w:rsidTr="00C97820">
              <w:trPr>
                <w:trHeight w:val="553"/>
              </w:trPr>
              <w:tc>
                <w:tcPr>
                  <w:tcW w:w="8231" w:type="dxa"/>
                  <w:gridSpan w:val="4"/>
                </w:tcPr>
                <w:p w:rsidR="004041AA" w:rsidRPr="00216FA1" w:rsidRDefault="00722EF3" w:rsidP="00B54D86">
                  <w:pPr>
                    <w:spacing w:after="40"/>
                    <w:ind w:left="-126"/>
                    <w:rPr>
                      <w:i/>
                      <w:sz w:val="20"/>
                      <w:szCs w:val="20"/>
                    </w:rPr>
                  </w:pPr>
                  <w:r w:rsidRPr="00216FA1">
                    <w:rPr>
                      <w:sz w:val="20"/>
                      <w:szCs w:val="20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21"/>
                  <w:r w:rsidR="0023272C" w:rsidRPr="00216FA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25061">
                    <w:rPr>
                      <w:sz w:val="20"/>
                      <w:szCs w:val="20"/>
                    </w:rPr>
                  </w:r>
                  <w:r w:rsidR="00125061">
                    <w:rPr>
                      <w:sz w:val="20"/>
                      <w:szCs w:val="20"/>
                    </w:rPr>
                    <w:fldChar w:fldCharType="separate"/>
                  </w:r>
                  <w:r w:rsidRPr="00216FA1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  <w:r w:rsidR="00FB405E" w:rsidRPr="00216FA1">
                    <w:rPr>
                      <w:i/>
                      <w:sz w:val="20"/>
                      <w:szCs w:val="20"/>
                    </w:rPr>
                    <w:t>Notes</w:t>
                  </w:r>
                  <w:r w:rsidR="004041AA" w:rsidRPr="00216FA1">
                    <w:rPr>
                      <w:i/>
                      <w:sz w:val="20"/>
                      <w:szCs w:val="20"/>
                    </w:rPr>
                    <w:t xml:space="preserve"> (be specific</w:t>
                  </w:r>
                  <w:r w:rsidR="002D5B97" w:rsidRPr="00216FA1">
                    <w:rPr>
                      <w:i/>
                      <w:sz w:val="20"/>
                      <w:szCs w:val="20"/>
                    </w:rPr>
                    <w:t>.</w:t>
                  </w:r>
                  <w:r w:rsidR="004041AA" w:rsidRPr="00216FA1">
                    <w:rPr>
                      <w:i/>
                      <w:sz w:val="20"/>
                      <w:szCs w:val="20"/>
                    </w:rPr>
                    <w:t>.. 3x5 note card, size of paper,front/back, #pages allowed, etc)</w:t>
                  </w:r>
                  <w:r w:rsidR="00FB405E" w:rsidRPr="00216FA1">
                    <w:rPr>
                      <w:i/>
                      <w:sz w:val="20"/>
                      <w:szCs w:val="20"/>
                    </w:rPr>
                    <w:t>:</w:t>
                  </w:r>
                </w:p>
                <w:p w:rsidR="002D5B97" w:rsidRPr="00216FA1" w:rsidRDefault="002D5B97" w:rsidP="00B54D86">
                  <w:pPr>
                    <w:spacing w:after="40"/>
                    <w:ind w:left="-108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7A0A36" w:rsidRPr="00216FA1" w:rsidRDefault="007A0A36" w:rsidP="007B63A7">
            <w:pPr>
              <w:spacing w:beforeLines="20" w:before="48" w:after="20"/>
              <w:rPr>
                <w:sz w:val="20"/>
                <w:szCs w:val="20"/>
              </w:rPr>
            </w:pPr>
          </w:p>
        </w:tc>
      </w:tr>
      <w:tr w:rsidR="00B430C7" w:rsidTr="006233C5">
        <w:trPr>
          <w:trHeight w:val="306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B430C7" w:rsidRPr="00216FA1" w:rsidRDefault="007F1D7A" w:rsidP="00B54D86">
            <w:pPr>
              <w:rPr>
                <w:i/>
                <w:sz w:val="20"/>
                <w:szCs w:val="20"/>
              </w:rPr>
            </w:pPr>
            <w:r w:rsidRPr="00216FA1">
              <w:rPr>
                <w:i/>
                <w:sz w:val="20"/>
                <w:szCs w:val="20"/>
              </w:rPr>
              <w:t>Other Information:</w:t>
            </w:r>
          </w:p>
        </w:tc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0C7" w:rsidRPr="00216FA1" w:rsidRDefault="00B430C7" w:rsidP="007B63A7">
            <w:pPr>
              <w:spacing w:beforeLines="20" w:before="48"/>
              <w:rPr>
                <w:sz w:val="20"/>
                <w:szCs w:val="20"/>
              </w:rPr>
            </w:pPr>
          </w:p>
        </w:tc>
      </w:tr>
      <w:tr w:rsidR="00DA2354" w:rsidTr="00C55716">
        <w:trPr>
          <w:trHeight w:val="392"/>
        </w:trPr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54" w:rsidRPr="00216FA1" w:rsidRDefault="00216FA1" w:rsidP="00216FA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Untaken/</w:t>
            </w:r>
            <w:r w:rsidR="00DA2354" w:rsidRPr="00216FA1">
              <w:rPr>
                <w:i/>
                <w:sz w:val="20"/>
                <w:szCs w:val="20"/>
              </w:rPr>
              <w:t>Expired exams wil</w:t>
            </w:r>
            <w:r>
              <w:rPr>
                <w:i/>
                <w:sz w:val="20"/>
                <w:szCs w:val="20"/>
              </w:rPr>
              <w:t>l be returned to your mailbox,</w:t>
            </w:r>
            <w:r w:rsidR="00DA2354" w:rsidRPr="00216FA1">
              <w:rPr>
                <w:i/>
                <w:sz w:val="20"/>
                <w:szCs w:val="20"/>
              </w:rPr>
              <w:t xml:space="preserve">  Box #:</w:t>
            </w:r>
          </w:p>
        </w:tc>
      </w:tr>
    </w:tbl>
    <w:p w:rsidR="006233C5" w:rsidRPr="00DD4F15" w:rsidRDefault="006233C5" w:rsidP="006233C5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DD4F15">
        <w:rPr>
          <w:i/>
          <w:iCs/>
          <w:sz w:val="18"/>
          <w:szCs w:val="18"/>
        </w:rPr>
        <w:t xml:space="preserve">*Student’s will be required to use a calculator provided by the Testing Center unless otherwise noted. </w:t>
      </w:r>
      <w:r w:rsidR="0004050C">
        <w:rPr>
          <w:i/>
          <w:iCs/>
          <w:sz w:val="18"/>
          <w:szCs w:val="18"/>
        </w:rPr>
        <w:t>^Please list all allowed applications</w:t>
      </w:r>
    </w:p>
    <w:p w:rsidR="006233C5" w:rsidRDefault="006233C5" w:rsidP="006233C5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DD4F15">
        <w:rPr>
          <w:i/>
          <w:iCs/>
          <w:sz w:val="18"/>
          <w:szCs w:val="18"/>
        </w:rPr>
        <w:t xml:space="preserve">Please fill out and attach to a brown envelope containing test(s) &amp; return to room L-104, or this form can be emailed, along with test and materials, to </w:t>
      </w:r>
      <w:hyperlink r:id="rId5" w:history="1">
        <w:r w:rsidRPr="00DD4F15">
          <w:rPr>
            <w:rStyle w:val="Hyperlink"/>
            <w:i/>
            <w:iCs/>
            <w:color w:val="auto"/>
            <w:sz w:val="18"/>
            <w:szCs w:val="18"/>
          </w:rPr>
          <w:t>testingcenter@frederick.edu</w:t>
        </w:r>
      </w:hyperlink>
      <w:r w:rsidRPr="00DD4F15">
        <w:rPr>
          <w:i/>
          <w:iCs/>
          <w:sz w:val="18"/>
          <w:szCs w:val="18"/>
        </w:rPr>
        <w:t xml:space="preserve">. Completed exams must be signed for in the Testing Center. </w:t>
      </w:r>
    </w:p>
    <w:p w:rsidR="00291583" w:rsidRDefault="006233C5" w:rsidP="006233C5">
      <w:pPr>
        <w:spacing w:after="0" w:line="240" w:lineRule="auto"/>
        <w:jc w:val="center"/>
        <w:rPr>
          <w:i/>
          <w:iCs/>
        </w:rPr>
      </w:pPr>
      <w:r w:rsidRPr="00DD4F15">
        <w:rPr>
          <w:i/>
          <w:iCs/>
          <w:sz w:val="18"/>
          <w:szCs w:val="18"/>
        </w:rPr>
        <w:t>For questions contact 301-846-2522 or</w:t>
      </w:r>
      <w:r w:rsidRPr="00DD4F15">
        <w:rPr>
          <w:i/>
          <w:iCs/>
          <w:sz w:val="18"/>
          <w:szCs w:val="18"/>
          <w:u w:val="single"/>
        </w:rPr>
        <w:t xml:space="preserve"> testingcenter@frederick.edu.</w:t>
      </w:r>
    </w:p>
    <w:p w:rsidR="00C97820" w:rsidRPr="00C55716" w:rsidRDefault="00C97820" w:rsidP="00C55716">
      <w:pPr>
        <w:spacing w:after="0" w:line="240" w:lineRule="auto"/>
        <w:rPr>
          <w:i/>
          <w:iCs/>
          <w:sz w:val="18"/>
        </w:rPr>
      </w:pPr>
    </w:p>
    <w:sectPr w:rsidR="00C97820" w:rsidRPr="00C55716" w:rsidSect="00C97820">
      <w:pgSz w:w="12240" w:h="15840"/>
      <w:pgMar w:top="360" w:right="80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6"/>
    <w:rsid w:val="0004050C"/>
    <w:rsid w:val="000424B4"/>
    <w:rsid w:val="000B50F1"/>
    <w:rsid w:val="000C75AF"/>
    <w:rsid w:val="000F1113"/>
    <w:rsid w:val="00125061"/>
    <w:rsid w:val="00155F59"/>
    <w:rsid w:val="0017120A"/>
    <w:rsid w:val="00177A9B"/>
    <w:rsid w:val="00216FA1"/>
    <w:rsid w:val="0023272C"/>
    <w:rsid w:val="00291583"/>
    <w:rsid w:val="002A7CA2"/>
    <w:rsid w:val="002B2382"/>
    <w:rsid w:val="002D5B97"/>
    <w:rsid w:val="003724F8"/>
    <w:rsid w:val="0037541D"/>
    <w:rsid w:val="003F4A4A"/>
    <w:rsid w:val="003F6A9F"/>
    <w:rsid w:val="004041AA"/>
    <w:rsid w:val="00406431"/>
    <w:rsid w:val="004230D1"/>
    <w:rsid w:val="00484F76"/>
    <w:rsid w:val="00496A16"/>
    <w:rsid w:val="004F25BF"/>
    <w:rsid w:val="0051376B"/>
    <w:rsid w:val="00540806"/>
    <w:rsid w:val="00551CA4"/>
    <w:rsid w:val="00592CF3"/>
    <w:rsid w:val="005C480D"/>
    <w:rsid w:val="005E02E4"/>
    <w:rsid w:val="00611B13"/>
    <w:rsid w:val="006233C5"/>
    <w:rsid w:val="00657DAA"/>
    <w:rsid w:val="006B5718"/>
    <w:rsid w:val="006D302C"/>
    <w:rsid w:val="00703596"/>
    <w:rsid w:val="007037EF"/>
    <w:rsid w:val="00710E2F"/>
    <w:rsid w:val="00722EF3"/>
    <w:rsid w:val="00761E95"/>
    <w:rsid w:val="00771126"/>
    <w:rsid w:val="007A0A36"/>
    <w:rsid w:val="007A29C9"/>
    <w:rsid w:val="007B1EE3"/>
    <w:rsid w:val="007B63A7"/>
    <w:rsid w:val="007F1D7A"/>
    <w:rsid w:val="008069BD"/>
    <w:rsid w:val="008171DF"/>
    <w:rsid w:val="00825504"/>
    <w:rsid w:val="00827989"/>
    <w:rsid w:val="00827B5D"/>
    <w:rsid w:val="0083114C"/>
    <w:rsid w:val="008755D9"/>
    <w:rsid w:val="00881324"/>
    <w:rsid w:val="0088258B"/>
    <w:rsid w:val="0088268A"/>
    <w:rsid w:val="0089375A"/>
    <w:rsid w:val="008A3349"/>
    <w:rsid w:val="0093633D"/>
    <w:rsid w:val="009532FB"/>
    <w:rsid w:val="009906AD"/>
    <w:rsid w:val="009E7E98"/>
    <w:rsid w:val="00A13740"/>
    <w:rsid w:val="00A819FA"/>
    <w:rsid w:val="00AC0FC5"/>
    <w:rsid w:val="00B01EE0"/>
    <w:rsid w:val="00B430C7"/>
    <w:rsid w:val="00B54D86"/>
    <w:rsid w:val="00B757A4"/>
    <w:rsid w:val="00BA0C45"/>
    <w:rsid w:val="00BA59BA"/>
    <w:rsid w:val="00C009F9"/>
    <w:rsid w:val="00C5058D"/>
    <w:rsid w:val="00C536D6"/>
    <w:rsid w:val="00C55716"/>
    <w:rsid w:val="00C62AAE"/>
    <w:rsid w:val="00C97820"/>
    <w:rsid w:val="00D05FC9"/>
    <w:rsid w:val="00D07B1F"/>
    <w:rsid w:val="00D36F62"/>
    <w:rsid w:val="00D6164E"/>
    <w:rsid w:val="00D71997"/>
    <w:rsid w:val="00DA2354"/>
    <w:rsid w:val="00E0104C"/>
    <w:rsid w:val="00E259A3"/>
    <w:rsid w:val="00E3049F"/>
    <w:rsid w:val="00E9619B"/>
    <w:rsid w:val="00EA1990"/>
    <w:rsid w:val="00EC14E7"/>
    <w:rsid w:val="00ED5C3A"/>
    <w:rsid w:val="00EF49D3"/>
    <w:rsid w:val="00F25CC7"/>
    <w:rsid w:val="00F25FE7"/>
    <w:rsid w:val="00F610B9"/>
    <w:rsid w:val="00F74454"/>
    <w:rsid w:val="00FB405E"/>
    <w:rsid w:val="00FD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802C1-1066-4755-8234-D5FD0C9D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711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5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stingcenter@frederic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3698-0C19-46EB-872F-50C07D4D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Community College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SAppiah</dc:creator>
  <cp:keywords/>
  <dc:description/>
  <cp:lastModifiedBy>Laurie Younkins</cp:lastModifiedBy>
  <cp:revision>2</cp:revision>
  <cp:lastPrinted>2015-09-24T14:40:00Z</cp:lastPrinted>
  <dcterms:created xsi:type="dcterms:W3CDTF">2018-09-18T19:36:00Z</dcterms:created>
  <dcterms:modified xsi:type="dcterms:W3CDTF">2018-09-18T19:36:00Z</dcterms:modified>
</cp:coreProperties>
</file>